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C2" w:rsidRDefault="005F38C2" w:rsidP="00EA0887">
      <w:pPr>
        <w:jc w:val="center"/>
        <w:rPr>
          <w:b/>
          <w:sz w:val="44"/>
        </w:rPr>
      </w:pPr>
      <w:r w:rsidRPr="009A37FB">
        <w:rPr>
          <w:b/>
          <w:sz w:val="44"/>
        </w:rPr>
        <w:t>LA GRANDE MOTTE     BASEBALL     CLUB</w:t>
      </w:r>
    </w:p>
    <w:tbl>
      <w:tblPr>
        <w:tblW w:w="0" w:type="auto"/>
        <w:tblLook w:val="00BF"/>
      </w:tblPr>
      <w:tblGrid>
        <w:gridCol w:w="3802"/>
        <w:gridCol w:w="3057"/>
        <w:gridCol w:w="2421"/>
      </w:tblGrid>
      <w:tr w:rsidR="00EA0887" w:rsidRPr="00782745">
        <w:tc>
          <w:tcPr>
            <w:tcW w:w="2943" w:type="dxa"/>
          </w:tcPr>
          <w:p w:rsidR="00EA0887" w:rsidRPr="00782745" w:rsidRDefault="00EA0887" w:rsidP="00EA0887">
            <w:pPr>
              <w:spacing w:after="0"/>
              <w:rPr>
                <w:sz w:val="20"/>
              </w:rPr>
            </w:pPr>
            <w:r w:rsidRPr="00782745">
              <w:rPr>
                <w:sz w:val="20"/>
              </w:rPr>
              <w:t>207 Avenue du Golf</w:t>
            </w:r>
          </w:p>
          <w:p w:rsidR="00EA0887" w:rsidRDefault="00EA0887" w:rsidP="00EA0887">
            <w:pPr>
              <w:spacing w:after="0"/>
              <w:rPr>
                <w:sz w:val="20"/>
              </w:rPr>
            </w:pPr>
            <w:r w:rsidRPr="00782745">
              <w:rPr>
                <w:sz w:val="20"/>
              </w:rPr>
              <w:t>34280 La Grande Motte</w:t>
            </w:r>
          </w:p>
          <w:p w:rsidR="008332F8" w:rsidRPr="00782745" w:rsidRDefault="00191769" w:rsidP="00EA0887">
            <w:pPr>
              <w:spacing w:after="0"/>
              <w:rPr>
                <w:sz w:val="20"/>
              </w:rPr>
            </w:pPr>
            <w:hyperlink r:id="rId6" w:history="1">
              <w:r w:rsidR="005F775A" w:rsidRPr="00145004">
                <w:rPr>
                  <w:rStyle w:val="Lienhypertexte"/>
                  <w:sz w:val="22"/>
                  <w:szCs w:val="22"/>
                </w:rPr>
                <w:t>albatrosbaseballlgm@gmail.com</w:t>
              </w:r>
            </w:hyperlink>
          </w:p>
          <w:p w:rsidR="00EA0887" w:rsidRPr="005F775A" w:rsidRDefault="005E720F" w:rsidP="005E720F">
            <w:pPr>
              <w:spacing w:after="0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</w:rPr>
              <w:t xml:space="preserve">   www.facebook.com/lgm.albatros.baseball</w:t>
            </w:r>
            <w:r w:rsidR="008332F8" w:rsidRPr="005F775A">
              <w:rPr>
                <w:color w:val="0000FF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3402" w:type="dxa"/>
          </w:tcPr>
          <w:p w:rsidR="00EA0887" w:rsidRPr="00782745" w:rsidRDefault="009A2DBF" w:rsidP="00EA0887">
            <w:pPr>
              <w:spacing w:after="0"/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>
                  <wp:extent cx="1188064" cy="1041991"/>
                  <wp:effectExtent l="19050" t="0" r="0" b="0"/>
                  <wp:docPr id="2" name="Imag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632" cy="1043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1" w:type="dxa"/>
          </w:tcPr>
          <w:p w:rsidR="00EA0887" w:rsidRPr="00782745" w:rsidRDefault="00EA0887" w:rsidP="00EA0887">
            <w:pPr>
              <w:spacing w:after="0"/>
              <w:jc w:val="right"/>
              <w:rPr>
                <w:sz w:val="20"/>
              </w:rPr>
            </w:pPr>
            <w:r w:rsidRPr="00782745">
              <w:rPr>
                <w:sz w:val="20"/>
              </w:rPr>
              <w:t xml:space="preserve">Téléphone : </w:t>
            </w:r>
          </w:p>
          <w:p w:rsidR="00EA0887" w:rsidRPr="00782745" w:rsidRDefault="008332F8" w:rsidP="00EA0887">
            <w:pPr>
              <w:spacing w:after="0"/>
              <w:jc w:val="right"/>
              <w:rPr>
                <w:sz w:val="20"/>
              </w:rPr>
            </w:pPr>
            <w:r w:rsidRPr="00782745">
              <w:rPr>
                <w:sz w:val="20"/>
              </w:rPr>
              <w:t>06 03 56 70 19</w:t>
            </w:r>
            <w:r>
              <w:rPr>
                <w:sz w:val="20"/>
              </w:rPr>
              <w:t xml:space="preserve"> </w:t>
            </w:r>
          </w:p>
          <w:p w:rsidR="00EA0887" w:rsidRPr="00782745" w:rsidRDefault="00EA0887" w:rsidP="00EA0887">
            <w:pPr>
              <w:spacing w:after="0"/>
              <w:jc w:val="right"/>
              <w:rPr>
                <w:b/>
                <w:sz w:val="20"/>
              </w:rPr>
            </w:pPr>
          </w:p>
        </w:tc>
      </w:tr>
    </w:tbl>
    <w:p w:rsidR="00EA0887" w:rsidRPr="00C777BF" w:rsidRDefault="00EA0887" w:rsidP="00EA0887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206"/>
      </w:tblGrid>
      <w:tr w:rsidR="00EA0887" w:rsidRPr="00782745">
        <w:tc>
          <w:tcPr>
            <w:tcW w:w="9206" w:type="dxa"/>
          </w:tcPr>
          <w:p w:rsidR="00EA0887" w:rsidRPr="00782745" w:rsidRDefault="00EA0887" w:rsidP="00425BE4">
            <w:pPr>
              <w:spacing w:after="0"/>
              <w:jc w:val="center"/>
              <w:rPr>
                <w:b/>
                <w:sz w:val="44"/>
              </w:rPr>
            </w:pPr>
            <w:r w:rsidRPr="00782745">
              <w:rPr>
                <w:b/>
                <w:sz w:val="44"/>
              </w:rPr>
              <w:t xml:space="preserve">DOSSIER D’INSCRIPTION </w:t>
            </w:r>
            <w:r w:rsidRPr="00782745">
              <w:rPr>
                <w:b/>
                <w:sz w:val="48"/>
              </w:rPr>
              <w:t>201</w:t>
            </w:r>
            <w:r w:rsidR="00425BE4">
              <w:rPr>
                <w:b/>
                <w:sz w:val="48"/>
              </w:rPr>
              <w:t>8</w:t>
            </w:r>
            <w:r w:rsidRPr="00782745">
              <w:rPr>
                <w:b/>
                <w:sz w:val="48"/>
              </w:rPr>
              <w:t>/201</w:t>
            </w:r>
            <w:r w:rsidR="00425BE4">
              <w:rPr>
                <w:b/>
                <w:sz w:val="48"/>
              </w:rPr>
              <w:t>9</w:t>
            </w:r>
          </w:p>
        </w:tc>
      </w:tr>
    </w:tbl>
    <w:p w:rsidR="00EA0887" w:rsidRPr="00C777BF" w:rsidRDefault="00EA0887" w:rsidP="00EA0887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280"/>
      </w:tblGrid>
      <w:tr w:rsidR="00EA0887" w:rsidRPr="00782745">
        <w:tc>
          <w:tcPr>
            <w:tcW w:w="9206" w:type="dxa"/>
          </w:tcPr>
          <w:p w:rsidR="00EA0887" w:rsidRPr="00782745" w:rsidRDefault="00EA0887" w:rsidP="00EA0887">
            <w:pPr>
              <w:spacing w:after="0"/>
              <w:rPr>
                <w:b/>
                <w:sz w:val="36"/>
              </w:rPr>
            </w:pPr>
            <w:r w:rsidRPr="00782745">
              <w:rPr>
                <w:b/>
                <w:sz w:val="36"/>
              </w:rPr>
              <w:t>Cadre à renseigner par le joueur :</w:t>
            </w:r>
          </w:p>
          <w:p w:rsidR="00EA0887" w:rsidRPr="00782745" w:rsidRDefault="00EA0887" w:rsidP="00EA0887">
            <w:pPr>
              <w:spacing w:after="0"/>
              <w:rPr>
                <w:b/>
                <w:sz w:val="16"/>
              </w:rPr>
            </w:pPr>
          </w:p>
          <w:p w:rsidR="00EA0887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>Nom : …………………………………………… Prénom : ………………………………………......</w:t>
            </w:r>
          </w:p>
          <w:p w:rsidR="00425BE4" w:rsidRPr="00782745" w:rsidRDefault="00425BE4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>Né(e) le ……/……/……… à ……………………………… Nationalité : ………………………</w:t>
            </w:r>
          </w:p>
          <w:p w:rsidR="00EA0887" w:rsidRPr="00782745" w:rsidRDefault="00EA0887" w:rsidP="00EA0887">
            <w:pPr>
              <w:spacing w:after="0"/>
              <w:rPr>
                <w:sz w:val="16"/>
              </w:rPr>
            </w:pP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>Adresse postale :</w:t>
            </w:r>
            <w:r w:rsidR="00884571">
              <w:rPr>
                <w:sz w:val="28"/>
              </w:rPr>
              <w:t xml:space="preserve"> 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>Adresse électronique : …………………………………………… @..........................................</w:t>
            </w:r>
          </w:p>
          <w:p w:rsidR="00EA0887" w:rsidRPr="00782745" w:rsidRDefault="00EA0887" w:rsidP="00EA0887">
            <w:pPr>
              <w:spacing w:after="0"/>
              <w:rPr>
                <w:sz w:val="16"/>
              </w:rPr>
            </w:pPr>
          </w:p>
          <w:p w:rsidR="00EA0887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>Numéro de téléphone à joindre de préférence :</w:t>
            </w:r>
          </w:p>
          <w:p w:rsidR="00425BE4" w:rsidRPr="00782745" w:rsidRDefault="00425BE4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 xml:space="preserve">Choix 1 : ……………………… </w:t>
            </w:r>
            <w:r w:rsidR="00A45486">
              <w:rPr>
                <w:sz w:val="28"/>
              </w:rPr>
              <w:t xml:space="preserve">            </w:t>
            </w:r>
            <w:r w:rsidRPr="00782745">
              <w:rPr>
                <w:sz w:val="28"/>
              </w:rPr>
              <w:t xml:space="preserve">Choix 2 : ……………………… 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 xml:space="preserve">Pratique antérieure du baseball ou du softball en club : Oui </w:t>
            </w:r>
            <w:r w:rsidRPr="00782745">
              <w:rPr>
                <w:sz w:val="28"/>
              </w:rPr>
              <w:sym w:font="Wingdings" w:char="F071"/>
            </w:r>
            <w:r w:rsidRPr="00782745">
              <w:rPr>
                <w:sz w:val="28"/>
              </w:rPr>
              <w:t xml:space="preserve"> Non </w:t>
            </w:r>
            <w:r w:rsidRPr="00782745">
              <w:rPr>
                <w:sz w:val="28"/>
              </w:rPr>
              <w:sym w:font="Wingdings" w:char="F071"/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>Si oui, dans quel club : …………………………………………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>Pratique antérieure du baseball ou du softball en milieu scolaire :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 xml:space="preserve">Oui </w:t>
            </w:r>
            <w:r w:rsidRPr="00782745">
              <w:rPr>
                <w:sz w:val="28"/>
              </w:rPr>
              <w:sym w:font="Wingdings" w:char="F071"/>
            </w:r>
            <w:r w:rsidRPr="00782745">
              <w:rPr>
                <w:sz w:val="28"/>
              </w:rPr>
              <w:t xml:space="preserve"> Non </w:t>
            </w:r>
            <w:r w:rsidRPr="00782745">
              <w:rPr>
                <w:sz w:val="28"/>
              </w:rPr>
              <w:sym w:font="Wingdings" w:char="F071"/>
            </w:r>
            <w:r w:rsidRPr="00782745">
              <w:rPr>
                <w:sz w:val="28"/>
              </w:rPr>
              <w:t xml:space="preserve">  Si oui, dans quel établissement : ……………………………………</w:t>
            </w:r>
          </w:p>
          <w:p w:rsidR="00EA0887" w:rsidRPr="00782745" w:rsidRDefault="00191769" w:rsidP="00EA0887">
            <w:pPr>
              <w:spacing w:after="0"/>
              <w:rPr>
                <w:sz w:val="28"/>
              </w:rPr>
            </w:pPr>
            <w:r>
              <w:rPr>
                <w:noProof/>
                <w:sz w:val="28"/>
                <w:lang w:eastAsia="fr-FR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26" type="#_x0000_t63" style="position:absolute;margin-left:370.2pt;margin-top:11.05pt;width:145.7pt;height:64.45pt;rotation:-238719fd;z-index:251658240" adj="-3532,20189">
                  <v:textbox>
                    <w:txbxContent>
                      <w:p w:rsidR="006C3275" w:rsidRPr="006C3275" w:rsidRDefault="006C3275">
                        <w:pPr>
                          <w:rPr>
                            <w:b/>
                            <w:i/>
                          </w:rPr>
                        </w:pPr>
                        <w:r w:rsidRPr="006C3275">
                          <w:rPr>
                            <w:b/>
                            <w:i/>
                          </w:rPr>
                          <w:t>Casquette des</w:t>
                        </w:r>
                      </w:p>
                      <w:p w:rsidR="006C3275" w:rsidRPr="006C3275" w:rsidRDefault="006C3275">
                        <w:pPr>
                          <w:rPr>
                            <w:b/>
                            <w:i/>
                          </w:rPr>
                        </w:pPr>
                        <w:r w:rsidRPr="006C3275">
                          <w:rPr>
                            <w:b/>
                            <w:i/>
                          </w:rPr>
                          <w:t>Albatros offerte</w:t>
                        </w:r>
                        <w:r>
                          <w:rPr>
                            <w:b/>
                            <w:i/>
                          </w:rPr>
                          <w:t> !</w:t>
                        </w:r>
                      </w:p>
                    </w:txbxContent>
                  </v:textbox>
                </v:shape>
              </w:pict>
            </w:r>
          </w:p>
          <w:p w:rsidR="00EA0887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>Je sollicite (cochez la case correspondante) :</w:t>
            </w:r>
          </w:p>
          <w:p w:rsidR="001B022A" w:rsidRPr="00782745" w:rsidRDefault="00191769" w:rsidP="00EA0887">
            <w:pPr>
              <w:spacing w:after="0"/>
              <w:rPr>
                <w:sz w:val="28"/>
              </w:rPr>
            </w:pPr>
            <w:r w:rsidRPr="00191769">
              <w:rPr>
                <w:b/>
                <w:noProof/>
                <w:sz w:val="36"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margin-left:352.25pt;margin-top:5.6pt;width:34pt;height:14.2pt;rotation:10747837fd;z-index:251660288"/>
              </w:pic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sym w:font="Wingdings" w:char="F071"/>
            </w:r>
            <w:r w:rsidRPr="00782745">
              <w:rPr>
                <w:sz w:val="28"/>
              </w:rPr>
              <w:t xml:space="preserve"> Une licence compétition jeune (</w:t>
            </w:r>
            <w:r w:rsidR="0050217F">
              <w:rPr>
                <w:sz w:val="28"/>
              </w:rPr>
              <w:t>15 ans et moins</w:t>
            </w:r>
            <w:r w:rsidRPr="00782745">
              <w:rPr>
                <w:sz w:val="28"/>
              </w:rPr>
              <w:t>) : 1</w:t>
            </w:r>
            <w:r w:rsidR="00220139">
              <w:rPr>
                <w:sz w:val="28"/>
              </w:rPr>
              <w:t>1</w:t>
            </w:r>
            <w:r w:rsidRPr="00782745">
              <w:rPr>
                <w:sz w:val="28"/>
              </w:rPr>
              <w:t>0 €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sym w:font="Wingdings" w:char="F071"/>
            </w:r>
            <w:r w:rsidRPr="00782745">
              <w:rPr>
                <w:sz w:val="28"/>
              </w:rPr>
              <w:t xml:space="preserve"> Une licence compétition adulte (</w:t>
            </w:r>
            <w:r w:rsidR="000400D9">
              <w:rPr>
                <w:sz w:val="28"/>
              </w:rPr>
              <w:t>16 ans et plus</w:t>
            </w:r>
            <w:r w:rsidRPr="00782745">
              <w:rPr>
                <w:sz w:val="28"/>
              </w:rPr>
              <w:t>) : 1</w:t>
            </w:r>
            <w:r w:rsidR="00343154">
              <w:rPr>
                <w:sz w:val="28"/>
              </w:rPr>
              <w:t>3</w:t>
            </w:r>
            <w:r w:rsidRPr="00782745">
              <w:rPr>
                <w:sz w:val="28"/>
              </w:rPr>
              <w:t>0 €</w:t>
            </w:r>
          </w:p>
          <w:p w:rsidR="00425BE4" w:rsidRPr="00782745" w:rsidRDefault="00425BE4" w:rsidP="00425BE4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sym w:font="Wingdings" w:char="F071"/>
            </w:r>
            <w:r w:rsidRPr="00782745">
              <w:rPr>
                <w:sz w:val="28"/>
              </w:rPr>
              <w:t xml:space="preserve"> Une licence </w:t>
            </w:r>
            <w:r>
              <w:rPr>
                <w:sz w:val="28"/>
              </w:rPr>
              <w:t>loisir hors compétition</w:t>
            </w:r>
            <w:r w:rsidRPr="00782745">
              <w:rPr>
                <w:sz w:val="28"/>
              </w:rPr>
              <w:t xml:space="preserve"> (</w:t>
            </w:r>
            <w:r w:rsidR="009F0B58">
              <w:rPr>
                <w:sz w:val="28"/>
              </w:rPr>
              <w:t>tout âge</w:t>
            </w:r>
            <w:r w:rsidRPr="00782745">
              <w:rPr>
                <w:sz w:val="28"/>
              </w:rPr>
              <w:t xml:space="preserve">) : </w:t>
            </w:r>
            <w:r>
              <w:rPr>
                <w:sz w:val="28"/>
              </w:rPr>
              <w:t>8</w:t>
            </w:r>
            <w:r w:rsidRPr="00782745">
              <w:rPr>
                <w:sz w:val="28"/>
              </w:rPr>
              <w:t>0 €</w:t>
            </w:r>
          </w:p>
          <w:p w:rsidR="00EA0887" w:rsidRDefault="00EA0887" w:rsidP="00EA0887">
            <w:pPr>
              <w:spacing w:after="0"/>
              <w:rPr>
                <w:b/>
                <w:sz w:val="28"/>
              </w:rPr>
            </w:pPr>
          </w:p>
          <w:p w:rsidR="001B022A" w:rsidRPr="00782745" w:rsidRDefault="001B022A" w:rsidP="00EA0887">
            <w:pPr>
              <w:spacing w:after="0"/>
              <w:rPr>
                <w:b/>
                <w:sz w:val="28"/>
              </w:rPr>
            </w:pPr>
          </w:p>
          <w:p w:rsidR="00EA0887" w:rsidRPr="00782745" w:rsidRDefault="00EA0887" w:rsidP="00EA0887">
            <w:pPr>
              <w:spacing w:after="0"/>
              <w:rPr>
                <w:i/>
                <w:iCs/>
                <w:sz w:val="22"/>
                <w:szCs w:val="22"/>
              </w:rPr>
            </w:pPr>
            <w:r w:rsidRPr="00782745">
              <w:rPr>
                <w:i/>
                <w:iCs/>
                <w:sz w:val="22"/>
                <w:szCs w:val="22"/>
              </w:rPr>
              <w:t xml:space="preserve">La cotisation club se règle </w:t>
            </w:r>
            <w:r w:rsidRPr="00782745">
              <w:rPr>
                <w:i/>
                <w:iCs/>
                <w:sz w:val="22"/>
                <w:szCs w:val="22"/>
                <w:u w:val="single"/>
              </w:rPr>
              <w:t>uniquement</w:t>
            </w:r>
            <w:r w:rsidRPr="00782745">
              <w:rPr>
                <w:i/>
                <w:iCs/>
                <w:sz w:val="22"/>
                <w:szCs w:val="22"/>
              </w:rPr>
              <w:t xml:space="preserve"> par chèque à l’ordre de « Albatros Baseball Club ». Il est possible de donner un maximum de 3 chèques en précisant au verso les dates de dépôt souhaitées.</w:t>
            </w:r>
          </w:p>
        </w:tc>
      </w:tr>
    </w:tbl>
    <w:p w:rsidR="00EA0887" w:rsidRDefault="00EA0887" w:rsidP="00EA0887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206"/>
      </w:tblGrid>
      <w:tr w:rsidR="00EA0887" w:rsidRPr="00782745">
        <w:tc>
          <w:tcPr>
            <w:tcW w:w="9206" w:type="dxa"/>
          </w:tcPr>
          <w:p w:rsidR="00EA0887" w:rsidRPr="00782745" w:rsidRDefault="00EA0887" w:rsidP="00EA0887">
            <w:pPr>
              <w:spacing w:after="0"/>
              <w:rPr>
                <w:b/>
                <w:sz w:val="36"/>
              </w:rPr>
            </w:pPr>
            <w:r w:rsidRPr="00782745">
              <w:rPr>
                <w:b/>
                <w:sz w:val="36"/>
              </w:rPr>
              <w:lastRenderedPageBreak/>
              <w:t>Pièces à remettre au club :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jc w:val="both"/>
              <w:rPr>
                <w:sz w:val="28"/>
              </w:rPr>
            </w:pPr>
            <w:r w:rsidRPr="00782745">
              <w:rPr>
                <w:sz w:val="28"/>
              </w:rPr>
              <w:sym w:font="Wingdings" w:char="F071"/>
            </w:r>
            <w:r w:rsidRPr="00782745">
              <w:rPr>
                <w:sz w:val="28"/>
              </w:rPr>
              <w:t xml:space="preserve"> Le présent dossier dûment complété et signé (autorisation parentale pour le</w:t>
            </w:r>
            <w:r w:rsidR="00343154">
              <w:rPr>
                <w:sz w:val="28"/>
              </w:rPr>
              <w:t>s mineurs</w:t>
            </w:r>
            <w:r w:rsidRPr="00782745">
              <w:rPr>
                <w:sz w:val="28"/>
              </w:rPr>
              <w:t>)</w:t>
            </w:r>
          </w:p>
          <w:p w:rsidR="00EA0887" w:rsidRPr="00782745" w:rsidRDefault="00EA0887" w:rsidP="00EA0887">
            <w:pPr>
              <w:spacing w:after="0"/>
              <w:jc w:val="both"/>
              <w:rPr>
                <w:sz w:val="28"/>
              </w:rPr>
            </w:pPr>
            <w:r w:rsidRPr="00782745">
              <w:rPr>
                <w:sz w:val="28"/>
              </w:rPr>
              <w:sym w:font="Wingdings" w:char="F071"/>
            </w:r>
            <w:r w:rsidRPr="00782745">
              <w:rPr>
                <w:sz w:val="28"/>
              </w:rPr>
              <w:t xml:space="preserve"> Un certificat médical (selon le modèle joint</w:t>
            </w:r>
            <w:r w:rsidR="007E2F4C">
              <w:rPr>
                <w:sz w:val="28"/>
              </w:rPr>
              <w:t xml:space="preserve"> de préférence</w:t>
            </w:r>
            <w:r w:rsidRPr="00782745">
              <w:rPr>
                <w:sz w:val="28"/>
              </w:rPr>
              <w:t>)</w:t>
            </w:r>
          </w:p>
          <w:p w:rsidR="00EA0887" w:rsidRPr="00782745" w:rsidRDefault="00EA0887" w:rsidP="00EA0887">
            <w:pPr>
              <w:spacing w:after="0"/>
              <w:jc w:val="both"/>
              <w:rPr>
                <w:sz w:val="28"/>
              </w:rPr>
            </w:pPr>
            <w:r w:rsidRPr="00782745">
              <w:rPr>
                <w:sz w:val="28"/>
              </w:rPr>
              <w:sym w:font="Wingdings" w:char="F071"/>
            </w:r>
            <w:r w:rsidRPr="00782745">
              <w:rPr>
                <w:sz w:val="28"/>
              </w:rPr>
              <w:t xml:space="preserve"> Le (ou les) chèque(s) d’inscription</w:t>
            </w:r>
          </w:p>
          <w:p w:rsidR="00EA0887" w:rsidRPr="00782745" w:rsidRDefault="00EA0887" w:rsidP="005F775A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sym w:font="Wingdings" w:char="F071"/>
            </w:r>
            <w:r w:rsidRPr="00782745">
              <w:rPr>
                <w:sz w:val="28"/>
              </w:rPr>
              <w:t xml:space="preserve"> Une photo d’identité </w:t>
            </w:r>
            <w:r w:rsidR="005F775A">
              <w:rPr>
                <w:sz w:val="28"/>
              </w:rPr>
              <w:t>(</w:t>
            </w:r>
            <w:proofErr w:type="spellStart"/>
            <w:r w:rsidR="00425BE4">
              <w:rPr>
                <w:sz w:val="28"/>
              </w:rPr>
              <w:t>selfie</w:t>
            </w:r>
            <w:proofErr w:type="spellEnd"/>
            <w:r w:rsidR="001B022A">
              <w:rPr>
                <w:sz w:val="28"/>
              </w:rPr>
              <w:t xml:space="preserve"> </w:t>
            </w:r>
            <w:r w:rsidR="00425BE4">
              <w:rPr>
                <w:sz w:val="28"/>
              </w:rPr>
              <w:t>au 06 03 56 70 19</w:t>
            </w:r>
            <w:r w:rsidR="001B022A">
              <w:rPr>
                <w:sz w:val="28"/>
              </w:rPr>
              <w:t>)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rPr>
                <w:i/>
                <w:sz w:val="18"/>
              </w:rPr>
            </w:pPr>
            <w:r w:rsidRPr="00782745">
              <w:rPr>
                <w:i/>
                <w:sz w:val="18"/>
              </w:rPr>
              <w:t xml:space="preserve">Ces pièces sont OBLIGATOIRES – Aucune demande de licence </w:t>
            </w:r>
            <w:r w:rsidR="00343154">
              <w:rPr>
                <w:i/>
                <w:sz w:val="18"/>
              </w:rPr>
              <w:t xml:space="preserve">et d’assurance ne sera validée </w:t>
            </w:r>
            <w:r w:rsidRPr="00782745">
              <w:rPr>
                <w:i/>
                <w:sz w:val="18"/>
              </w:rPr>
              <w:t xml:space="preserve"> en leur absence</w:t>
            </w:r>
          </w:p>
          <w:p w:rsidR="00EA0887" w:rsidRPr="00782745" w:rsidRDefault="00EA0887" w:rsidP="00EA0887">
            <w:pPr>
              <w:spacing w:after="0"/>
              <w:rPr>
                <w:i/>
                <w:sz w:val="18"/>
              </w:rPr>
            </w:pPr>
          </w:p>
        </w:tc>
      </w:tr>
    </w:tbl>
    <w:p w:rsidR="00EA0887" w:rsidRPr="007936F3" w:rsidRDefault="00EA0887" w:rsidP="00EA0887">
      <w:p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206"/>
      </w:tblGrid>
      <w:tr w:rsidR="00EA0887" w:rsidRPr="00782745" w:rsidTr="00425BE4">
        <w:tc>
          <w:tcPr>
            <w:tcW w:w="9206" w:type="dxa"/>
          </w:tcPr>
          <w:p w:rsidR="00EA0887" w:rsidRPr="00782745" w:rsidRDefault="00EA0887" w:rsidP="00EA0887">
            <w:pPr>
              <w:spacing w:after="0"/>
              <w:rPr>
                <w:b/>
                <w:sz w:val="36"/>
              </w:rPr>
            </w:pPr>
            <w:r w:rsidRPr="00782745">
              <w:rPr>
                <w:b/>
                <w:sz w:val="36"/>
              </w:rPr>
              <w:t>Certificat médical :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425BE4" w:rsidRDefault="00EA0887" w:rsidP="00EA0887">
            <w:pPr>
              <w:spacing w:after="0"/>
              <w:jc w:val="both"/>
              <w:rPr>
                <w:sz w:val="28"/>
              </w:rPr>
            </w:pPr>
            <w:r w:rsidRPr="00782745">
              <w:rPr>
                <w:sz w:val="28"/>
              </w:rPr>
              <w:t>Je soussigné Docteur ………………………………..………… certifie avoir examiné</w:t>
            </w:r>
          </w:p>
          <w:p w:rsidR="00425BE4" w:rsidRDefault="00425BE4" w:rsidP="00EA0887">
            <w:pPr>
              <w:spacing w:after="0"/>
              <w:jc w:val="both"/>
              <w:rPr>
                <w:sz w:val="28"/>
              </w:rPr>
            </w:pPr>
          </w:p>
          <w:p w:rsidR="00425BE4" w:rsidRDefault="00EA0887" w:rsidP="00EA0887">
            <w:pPr>
              <w:spacing w:after="0"/>
              <w:jc w:val="both"/>
              <w:rPr>
                <w:sz w:val="28"/>
              </w:rPr>
            </w:pPr>
            <w:r w:rsidRPr="00782745">
              <w:rPr>
                <w:sz w:val="28"/>
              </w:rPr>
              <w:t xml:space="preserve"> ce jour   M ………………………………………………………………. qui ne présente pas</w:t>
            </w:r>
          </w:p>
          <w:p w:rsidR="00425BE4" w:rsidRDefault="00425BE4" w:rsidP="00EA0887">
            <w:pPr>
              <w:spacing w:after="0"/>
              <w:jc w:val="both"/>
              <w:rPr>
                <w:sz w:val="28"/>
              </w:rPr>
            </w:pPr>
          </w:p>
          <w:p w:rsidR="00425BE4" w:rsidRDefault="00EA0887" w:rsidP="00EA0887">
            <w:pPr>
              <w:spacing w:after="0"/>
              <w:jc w:val="both"/>
              <w:rPr>
                <w:sz w:val="28"/>
              </w:rPr>
            </w:pPr>
            <w:r w:rsidRPr="00782745">
              <w:rPr>
                <w:sz w:val="28"/>
              </w:rPr>
              <w:t xml:space="preserve"> de contre indication médicale à la pratique du Baseball ou du Softball,</w:t>
            </w:r>
          </w:p>
          <w:p w:rsidR="00425BE4" w:rsidRDefault="00425BE4" w:rsidP="00EA0887">
            <w:pPr>
              <w:spacing w:after="0"/>
              <w:jc w:val="both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jc w:val="both"/>
              <w:rPr>
                <w:sz w:val="28"/>
              </w:rPr>
            </w:pPr>
            <w:r w:rsidRPr="00782745">
              <w:rPr>
                <w:sz w:val="28"/>
              </w:rPr>
              <w:t xml:space="preserve"> notamment en compétition.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>Fait à …………………………………, le ……………………</w:t>
            </w:r>
          </w:p>
          <w:p w:rsidR="00EA0887" w:rsidRPr="00782745" w:rsidRDefault="00EA0887" w:rsidP="00EA0887">
            <w:pPr>
              <w:spacing w:after="0"/>
              <w:jc w:val="center"/>
              <w:rPr>
                <w:sz w:val="28"/>
              </w:rPr>
            </w:pPr>
            <w:r w:rsidRPr="00782745">
              <w:rPr>
                <w:sz w:val="28"/>
              </w:rPr>
              <w:t xml:space="preserve">                                                                              Signature et cachet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</w:tc>
      </w:tr>
    </w:tbl>
    <w:p w:rsidR="00EA0887" w:rsidRPr="007936F3" w:rsidRDefault="00EA0887" w:rsidP="00EA0887">
      <w:pPr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206"/>
      </w:tblGrid>
      <w:tr w:rsidR="00EA0887" w:rsidRPr="00782745">
        <w:tc>
          <w:tcPr>
            <w:tcW w:w="9206" w:type="dxa"/>
          </w:tcPr>
          <w:p w:rsidR="00EA0887" w:rsidRPr="00343154" w:rsidRDefault="00EA0887" w:rsidP="00EA0887">
            <w:pPr>
              <w:spacing w:after="0"/>
              <w:rPr>
                <w:b/>
                <w:sz w:val="32"/>
                <w:szCs w:val="32"/>
              </w:rPr>
            </w:pPr>
            <w:r w:rsidRPr="00782745">
              <w:rPr>
                <w:b/>
                <w:sz w:val="36"/>
              </w:rPr>
              <w:t xml:space="preserve">Autorisation parentale – </w:t>
            </w:r>
            <w:r w:rsidRPr="00343154">
              <w:rPr>
                <w:b/>
                <w:sz w:val="32"/>
                <w:szCs w:val="32"/>
              </w:rPr>
              <w:t>Obligat</w:t>
            </w:r>
            <w:r w:rsidR="00343154" w:rsidRPr="00343154">
              <w:rPr>
                <w:b/>
                <w:sz w:val="32"/>
                <w:szCs w:val="32"/>
              </w:rPr>
              <w:t>oire</w:t>
            </w:r>
            <w:r w:rsidRPr="00343154">
              <w:rPr>
                <w:b/>
                <w:sz w:val="32"/>
                <w:szCs w:val="32"/>
              </w:rPr>
              <w:t xml:space="preserve"> pour les mineurs :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  <w:r w:rsidRPr="00782745">
              <w:rPr>
                <w:sz w:val="28"/>
              </w:rPr>
              <w:t>Je soussigné(e) M, Mme, …………………………………………………………………………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jc w:val="both"/>
              <w:rPr>
                <w:sz w:val="28"/>
              </w:rPr>
            </w:pPr>
            <w:r w:rsidRPr="00782745">
              <w:rPr>
                <w:sz w:val="28"/>
              </w:rPr>
              <w:t>- autorise mon enfant à pratiquer le Baseball ou le Softball</w:t>
            </w:r>
          </w:p>
          <w:p w:rsidR="00EA0887" w:rsidRPr="00782745" w:rsidRDefault="00EA0887" w:rsidP="00EA0887">
            <w:pPr>
              <w:spacing w:after="0"/>
              <w:jc w:val="both"/>
              <w:rPr>
                <w:sz w:val="28"/>
              </w:rPr>
            </w:pPr>
            <w:r w:rsidRPr="00782745">
              <w:rPr>
                <w:sz w:val="28"/>
              </w:rPr>
              <w:t>- autorise le club à lui faire pratiquer des soins et des examens médicaux en cas d’urgence</w:t>
            </w:r>
          </w:p>
          <w:p w:rsidR="00EA0887" w:rsidRPr="00782745" w:rsidRDefault="00EA0887" w:rsidP="00EA0887">
            <w:pPr>
              <w:spacing w:after="0"/>
              <w:jc w:val="both"/>
              <w:rPr>
                <w:sz w:val="28"/>
              </w:rPr>
            </w:pPr>
            <w:r w:rsidRPr="00782745">
              <w:rPr>
                <w:sz w:val="28"/>
              </w:rPr>
              <w:t>- autorise le club à utiliser des photos de mon enfant sur ses différents supports de communication (notamment site internet, plaquettes, …)</w:t>
            </w:r>
          </w:p>
          <w:p w:rsidR="00EA0887" w:rsidRPr="00782745" w:rsidRDefault="00EA0887" w:rsidP="00EA0887">
            <w:pPr>
              <w:spacing w:after="0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jc w:val="center"/>
              <w:rPr>
                <w:sz w:val="28"/>
              </w:rPr>
            </w:pPr>
            <w:r w:rsidRPr="00782745">
              <w:rPr>
                <w:sz w:val="28"/>
              </w:rPr>
              <w:t xml:space="preserve">                                             Fait à La Grande Motte, le …………………………</w:t>
            </w:r>
          </w:p>
          <w:p w:rsidR="00EA0887" w:rsidRPr="00782745" w:rsidRDefault="00EA0887" w:rsidP="00EA0887">
            <w:pPr>
              <w:spacing w:after="0"/>
              <w:jc w:val="right"/>
              <w:rPr>
                <w:sz w:val="28"/>
              </w:rPr>
            </w:pPr>
          </w:p>
          <w:p w:rsidR="00EA0887" w:rsidRPr="00782745" w:rsidRDefault="00EA0887" w:rsidP="00EA0887">
            <w:pPr>
              <w:spacing w:after="0"/>
              <w:jc w:val="center"/>
              <w:rPr>
                <w:sz w:val="28"/>
              </w:rPr>
            </w:pPr>
            <w:r w:rsidRPr="00782745">
              <w:rPr>
                <w:sz w:val="28"/>
              </w:rPr>
              <w:t xml:space="preserve">                                                                    Signature</w:t>
            </w:r>
          </w:p>
          <w:p w:rsidR="00EA0887" w:rsidRPr="00782745" w:rsidRDefault="00EA0887" w:rsidP="00EA0887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EA0887" w:rsidRDefault="003A4B6F" w:rsidP="00EA08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Helvetica" w:hAnsi="Helvetica" w:cs="Helvetica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lastRenderedPageBreak/>
        <w:drawing>
          <wp:inline distT="0" distB="0" distL="0" distR="0">
            <wp:extent cx="1552575" cy="69088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87" w:rsidRDefault="00EA0887" w:rsidP="00EA0887">
      <w:pPr>
        <w:jc w:val="center"/>
        <w:rPr>
          <w:rFonts w:cs="Helvetica"/>
          <w:b/>
          <w:bCs/>
          <w:sz w:val="26"/>
          <w:szCs w:val="26"/>
        </w:rPr>
      </w:pPr>
      <w:r w:rsidRPr="00880804">
        <w:rPr>
          <w:rFonts w:cs="Helvetica"/>
          <w:b/>
          <w:bCs/>
          <w:sz w:val="32"/>
          <w:szCs w:val="32"/>
        </w:rPr>
        <w:t>L</w:t>
      </w:r>
      <w:r w:rsidRPr="00880804">
        <w:rPr>
          <w:rFonts w:cs="Helvetica"/>
          <w:b/>
          <w:bCs/>
          <w:sz w:val="26"/>
          <w:szCs w:val="26"/>
        </w:rPr>
        <w:t>ISTE DES GARANTIES DE VOTRE ASSURANCE LICENCE</w:t>
      </w:r>
      <w:r w:rsidR="004A37F9">
        <w:rPr>
          <w:rFonts w:cs="Helvetica"/>
          <w:b/>
          <w:bCs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9204"/>
      </w:tblGrid>
      <w:tr w:rsidR="00EA0887" w:rsidRPr="00782745">
        <w:tc>
          <w:tcPr>
            <w:tcW w:w="9204" w:type="dxa"/>
          </w:tcPr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782745">
              <w:rPr>
                <w:rFonts w:cs="Helvetica"/>
                <w:sz w:val="22"/>
                <w:szCs w:val="22"/>
              </w:rPr>
              <w:t>La Fédération Française de Baseball et Softball (FFBS) a souscrit pour son compte</w:t>
            </w:r>
            <w:r w:rsidR="0050217F">
              <w:rPr>
                <w:rFonts w:cs="Helvetica"/>
                <w:sz w:val="22"/>
                <w:szCs w:val="22"/>
              </w:rPr>
              <w:t>,</w:t>
            </w:r>
            <w:r w:rsidRPr="00782745">
              <w:rPr>
                <w:rFonts w:cs="Helvetica"/>
                <w:sz w:val="22"/>
                <w:szCs w:val="22"/>
              </w:rPr>
              <w:t xml:space="preserve"> et celui de ses licenciés qui en ont exprimé le souhait</w:t>
            </w:r>
            <w:r w:rsidR="0050217F">
              <w:rPr>
                <w:rFonts w:cs="Helvetica"/>
                <w:sz w:val="22"/>
                <w:szCs w:val="22"/>
              </w:rPr>
              <w:t>,</w:t>
            </w:r>
            <w:r w:rsidRPr="00782745">
              <w:rPr>
                <w:rFonts w:cs="Helvetica"/>
                <w:sz w:val="22"/>
                <w:szCs w:val="22"/>
              </w:rPr>
              <w:t xml:space="preserve"> un contrat d’assurance auprès de GPA, compagnie du Groupe GENERALI, dont les principales garanties vous sont précisées ci-dessous de manière simplifiée.  </w:t>
            </w:r>
            <w:proofErr w:type="spellStart"/>
            <w:r w:rsidR="004A37F9">
              <w:rPr>
                <w:rFonts w:ascii="Arial" w:hAnsi="Arial" w:cs="Arial"/>
                <w:b/>
                <w:bCs/>
                <w:lang w:eastAsia="fr-FR"/>
              </w:rPr>
              <w:t>n°AL8</w:t>
            </w:r>
            <w:proofErr w:type="spellEnd"/>
            <w:r w:rsidR="004A37F9">
              <w:rPr>
                <w:rFonts w:ascii="Arial" w:hAnsi="Arial" w:cs="Arial"/>
                <w:b/>
                <w:bCs/>
                <w:lang w:eastAsia="fr-FR"/>
              </w:rPr>
              <w:t xml:space="preserve"> 0 4 6 2 1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La FFBS attire cependant l’attention de ses licenciés sur leur intérêt à souscrire, en extension, un contrat d’assurance de personne destiné à les garantir à hauteur des montants souhaités en cas de dommages corporels.  Cette adhésion est facultative. 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Pour plus d’information ou pour toute demande d’adhésion complémentaire, veuillez demander un formulaire GPA à votre entraîneur.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  <w:sz w:val="20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782745">
              <w:rPr>
                <w:rFonts w:cs="Helvetica"/>
                <w:b/>
                <w:bCs/>
                <w:sz w:val="22"/>
                <w:szCs w:val="22"/>
              </w:rPr>
              <w:t xml:space="preserve">I- Responsabilité civile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Garantie des conséquences pécuniaires de la Responsabilité Civile pouvant incomber aux licenciés en raison de dommages corporels, matériels et immatériels causés aux tiers et imputables à la pratique du Baseball ou du Softball. 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782745">
              <w:rPr>
                <w:rFonts w:cs="Helvetica"/>
                <w:i/>
                <w:iCs/>
                <w:sz w:val="20"/>
                <w:szCs w:val="20"/>
              </w:rPr>
              <w:t xml:space="preserve">Quelques exemples d’exclusion : les dommages subis par le conjoint, les ascendants ou descendants de la </w:t>
            </w:r>
            <w:r w:rsidRPr="00782745">
              <w:rPr>
                <w:rFonts w:cs="Helvetica"/>
              </w:rPr>
              <w:t xml:space="preserve"> </w:t>
            </w:r>
            <w:r w:rsidRPr="00782745">
              <w:rPr>
                <w:rFonts w:cs="Helvetica"/>
                <w:i/>
                <w:iCs/>
                <w:sz w:val="20"/>
                <w:szCs w:val="20"/>
              </w:rPr>
              <w:t xml:space="preserve">personne assurée responsable du dommage / les dommages survenant aux biens dont l’assuré est propriétaire / les dommages causés par un véhicule terrestre à moteur dont l’assuré ou les personnes dont il est civilement responsable ont la propriété. 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  <w:sz w:val="20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782745">
              <w:rPr>
                <w:rFonts w:cs="Helvetica"/>
                <w:b/>
                <w:bCs/>
                <w:sz w:val="22"/>
                <w:szCs w:val="22"/>
              </w:rPr>
              <w:t xml:space="preserve">II- Protection juridique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782745">
              <w:rPr>
                <w:rFonts w:cs="Helvetica"/>
                <w:sz w:val="22"/>
                <w:szCs w:val="22"/>
              </w:rPr>
              <w:t>Mise en œuvre et prise en charge des moyens nécessaires à la sauvegarde des droits et intérêts du licencié, victime de dommages ou poursuivi devant les tribunaux répressifs du fait de la pratique du Baseball ou du Softball (garantie limitée à 7.650 € par litige).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  <w:sz w:val="20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782745">
              <w:rPr>
                <w:rFonts w:cs="Helvetica"/>
                <w:b/>
                <w:bCs/>
                <w:sz w:val="22"/>
                <w:szCs w:val="22"/>
              </w:rPr>
              <w:t xml:space="preserve">III- Assistance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Garantie du licencié en cas de maladie ou d’accident survenant à l’occasion de la pratique du Baseball ou du Softball. Cette garantie est accordée dans le monde entier (à concurrence de 2300 € pour l’avance des frais d’hospitalisation à l’étranger) mais ne peut s’exercer que si l’Assuré a pris contact préalablement avec Baseball – Assistance par téléphone au N° vert 0 800 </w:t>
            </w:r>
            <w:r w:rsidR="004A37F9">
              <w:rPr>
                <w:rFonts w:cs="Helvetica"/>
                <w:sz w:val="22"/>
                <w:szCs w:val="22"/>
              </w:rPr>
              <w:t>88</w:t>
            </w:r>
            <w:r w:rsidRPr="00782745">
              <w:rPr>
                <w:rFonts w:cs="Helvetica"/>
                <w:sz w:val="22"/>
                <w:szCs w:val="22"/>
              </w:rPr>
              <w:t xml:space="preserve">6 </w:t>
            </w:r>
            <w:r w:rsidR="004A37F9">
              <w:rPr>
                <w:rFonts w:cs="Helvetica"/>
                <w:sz w:val="22"/>
                <w:szCs w:val="22"/>
              </w:rPr>
              <w:t>486</w:t>
            </w:r>
            <w:r w:rsidRPr="00782745">
              <w:rPr>
                <w:rFonts w:cs="Helvetica"/>
                <w:sz w:val="22"/>
                <w:szCs w:val="22"/>
              </w:rPr>
              <w:t xml:space="preserve">. 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  <w:sz w:val="20"/>
              </w:rPr>
            </w:pP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782745">
              <w:rPr>
                <w:rFonts w:cs="Helvetica"/>
                <w:b/>
                <w:bCs/>
                <w:sz w:val="22"/>
                <w:szCs w:val="22"/>
              </w:rPr>
              <w:t xml:space="preserve">IV- Individuelle accident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Garantie des conséquences corporelles d’un accident dont le licencié serait victime à l’occasion de la pratique, en toutes circonstances, du Baseball ou du Softball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</w:rPr>
            </w:pPr>
            <w:r w:rsidRPr="00782745">
              <w:rPr>
                <w:rFonts w:cs="Helvetica"/>
                <w:i/>
                <w:iCs/>
                <w:sz w:val="20"/>
                <w:szCs w:val="20"/>
              </w:rPr>
              <w:t xml:space="preserve">Quelques exemples : bris de lunettes (160 € maximum dont monture, 61 € maximum) / perte ou bris de lentille (80 € maximum par lentille)/ dent fracturée (122 € maximum par dent)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cs="Helvetica"/>
                <w:sz w:val="20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Fait à La Grande Motte, le ………………………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  <w:sz w:val="20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</w:rPr>
            </w:pPr>
            <w:r w:rsidRPr="00782745">
              <w:rPr>
                <w:rFonts w:cs="Helvetica"/>
                <w:i/>
                <w:iCs/>
                <w:sz w:val="22"/>
                <w:szCs w:val="22"/>
              </w:rPr>
              <w:t>Les</w:t>
            </w:r>
            <w:r w:rsidR="00A45486">
              <w:rPr>
                <w:rFonts w:cs="Helvetica"/>
                <w:i/>
                <w:iCs/>
                <w:sz w:val="22"/>
                <w:szCs w:val="22"/>
              </w:rPr>
              <w:t xml:space="preserve"> </w:t>
            </w:r>
            <w:r w:rsidRPr="00782745">
              <w:rPr>
                <w:rFonts w:cs="Helvetica"/>
                <w:i/>
                <w:iCs/>
                <w:sz w:val="22"/>
                <w:szCs w:val="22"/>
              </w:rPr>
              <w:t xml:space="preserve"> signatures doivent être précédées de la mention « lu et approuvé »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 </w:t>
            </w:r>
          </w:p>
          <w:p w:rsidR="00EA0887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  <w:sz w:val="22"/>
                <w:szCs w:val="22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          Signature des parents (pour les mineurs)                         Signature de l’adhérent </w:t>
            </w:r>
          </w:p>
          <w:p w:rsidR="001B022A" w:rsidRDefault="001B022A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  <w:sz w:val="22"/>
                <w:szCs w:val="22"/>
              </w:rPr>
            </w:pPr>
          </w:p>
          <w:p w:rsidR="001B022A" w:rsidRPr="00782745" w:rsidRDefault="001B022A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</w:rPr>
            </w:pP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</w:rPr>
            </w:pPr>
            <w:r w:rsidRPr="00782745">
              <w:rPr>
                <w:rFonts w:cs="Helvetica"/>
                <w:sz w:val="22"/>
                <w:szCs w:val="22"/>
              </w:rPr>
              <w:t xml:space="preserve"> </w:t>
            </w:r>
          </w:p>
          <w:p w:rsidR="00EA0887" w:rsidRPr="00782745" w:rsidRDefault="00EA0887" w:rsidP="00EA08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cs="Helvetica"/>
              </w:rPr>
            </w:pPr>
          </w:p>
        </w:tc>
      </w:tr>
    </w:tbl>
    <w:p w:rsidR="00EA0887" w:rsidRPr="00546924" w:rsidRDefault="00EA0887" w:rsidP="00EA0887">
      <w:pPr>
        <w:rPr>
          <w:b/>
          <w:sz w:val="16"/>
        </w:rPr>
      </w:pPr>
    </w:p>
    <w:sectPr w:rsidR="00EA0887" w:rsidRPr="00546924" w:rsidSect="00EA0887">
      <w:footerReference w:type="default" r:id="rId9"/>
      <w:pgSz w:w="11900" w:h="16840"/>
      <w:pgMar w:top="992" w:right="1418" w:bottom="1418" w:left="1418" w:header="709" w:footer="83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DE" w:rsidRDefault="007716DE">
      <w:pPr>
        <w:spacing w:after="0"/>
      </w:pPr>
      <w:r>
        <w:separator/>
      </w:r>
    </w:p>
  </w:endnote>
  <w:endnote w:type="continuationSeparator" w:id="0">
    <w:p w:rsidR="007716DE" w:rsidRDefault="007716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87" w:rsidRPr="00874B03" w:rsidRDefault="00EA0887" w:rsidP="00EA0887">
    <w:pPr>
      <w:pStyle w:val="Pieddepage"/>
      <w:jc w:val="center"/>
      <w:rPr>
        <w:sz w:val="20"/>
      </w:rPr>
    </w:pPr>
    <w:r w:rsidRPr="00874B03">
      <w:rPr>
        <w:sz w:val="20"/>
      </w:rPr>
      <w:t>Albatros Baseball Club</w:t>
    </w:r>
  </w:p>
  <w:p w:rsidR="00EA0887" w:rsidRPr="00874B03" w:rsidRDefault="00EA0887" w:rsidP="00EA0887">
    <w:pPr>
      <w:pStyle w:val="Pieddepage"/>
      <w:jc w:val="center"/>
      <w:rPr>
        <w:sz w:val="20"/>
      </w:rPr>
    </w:pPr>
    <w:r w:rsidRPr="00874B03">
      <w:rPr>
        <w:sz w:val="20"/>
      </w:rPr>
      <w:t>207 Avenue du Golf – 34280 La Grande Motte</w:t>
    </w:r>
  </w:p>
  <w:p w:rsidR="00EA0887" w:rsidRPr="00874B03" w:rsidRDefault="00EA0887" w:rsidP="00EA0887">
    <w:pPr>
      <w:pStyle w:val="Pieddepage"/>
      <w:jc w:val="center"/>
      <w:rPr>
        <w:rFonts w:ascii="Times New Roman" w:hAnsi="Times New Roman"/>
        <w:sz w:val="20"/>
      </w:rPr>
    </w:pPr>
    <w:r w:rsidRPr="00874B03">
      <w:rPr>
        <w:sz w:val="20"/>
      </w:rPr>
      <w:t xml:space="preserve">SIRET n° </w:t>
    </w:r>
    <w:r w:rsidRPr="00874B03">
      <w:rPr>
        <w:rFonts w:ascii="Times New Roman" w:hAnsi="Times New Roman"/>
        <w:sz w:val="20"/>
      </w:rPr>
      <w:t>421 534 629 000 17 / Agrément sport n° S 051 97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DE" w:rsidRDefault="007716DE">
      <w:pPr>
        <w:spacing w:after="0"/>
      </w:pPr>
      <w:r>
        <w:separator/>
      </w:r>
    </w:p>
  </w:footnote>
  <w:footnote w:type="continuationSeparator" w:id="0">
    <w:p w:rsidR="007716DE" w:rsidRDefault="007716D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FB"/>
    <w:rsid w:val="00013865"/>
    <w:rsid w:val="000400D9"/>
    <w:rsid w:val="0005134D"/>
    <w:rsid w:val="00113057"/>
    <w:rsid w:val="001274F9"/>
    <w:rsid w:val="00191769"/>
    <w:rsid w:val="001B022A"/>
    <w:rsid w:val="00220139"/>
    <w:rsid w:val="002264F4"/>
    <w:rsid w:val="00286774"/>
    <w:rsid w:val="002D1DB2"/>
    <w:rsid w:val="002F6210"/>
    <w:rsid w:val="00343154"/>
    <w:rsid w:val="00382C30"/>
    <w:rsid w:val="003A4B6F"/>
    <w:rsid w:val="003E2F5F"/>
    <w:rsid w:val="00422DC1"/>
    <w:rsid w:val="00425BE4"/>
    <w:rsid w:val="004413E9"/>
    <w:rsid w:val="004A37F9"/>
    <w:rsid w:val="004D3BCE"/>
    <w:rsid w:val="0050217F"/>
    <w:rsid w:val="00505FF9"/>
    <w:rsid w:val="005E720F"/>
    <w:rsid w:val="005F38C2"/>
    <w:rsid w:val="005F775A"/>
    <w:rsid w:val="006C3275"/>
    <w:rsid w:val="007221FB"/>
    <w:rsid w:val="007716DE"/>
    <w:rsid w:val="007E1D5F"/>
    <w:rsid w:val="007E2F4C"/>
    <w:rsid w:val="008332F8"/>
    <w:rsid w:val="00884571"/>
    <w:rsid w:val="009A2DBF"/>
    <w:rsid w:val="009A37FB"/>
    <w:rsid w:val="009B0D05"/>
    <w:rsid w:val="009C7A31"/>
    <w:rsid w:val="009F0B58"/>
    <w:rsid w:val="00A45486"/>
    <w:rsid w:val="00A47A99"/>
    <w:rsid w:val="00D418D0"/>
    <w:rsid w:val="00DD2ABC"/>
    <w:rsid w:val="00E027F4"/>
    <w:rsid w:val="00E229A4"/>
    <w:rsid w:val="00E807A0"/>
    <w:rsid w:val="00EA0887"/>
    <w:rsid w:val="00EC4CBE"/>
    <w:rsid w:val="00F233C4"/>
    <w:rsid w:val="00F7188E"/>
    <w:rsid w:val="00F771DE"/>
    <w:rsid w:val="00F91831"/>
    <w:rsid w:val="00FA1AA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12969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A37F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A37FB"/>
  </w:style>
  <w:style w:type="paragraph" w:styleId="Pieddepage">
    <w:name w:val="footer"/>
    <w:basedOn w:val="Normal"/>
    <w:link w:val="PieddepageCar"/>
    <w:uiPriority w:val="99"/>
    <w:semiHidden/>
    <w:unhideWhenUsed/>
    <w:rsid w:val="009A37F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37FB"/>
  </w:style>
  <w:style w:type="table" w:styleId="Grilledutableau">
    <w:name w:val="Table Grid"/>
    <w:basedOn w:val="TableauNormal"/>
    <w:uiPriority w:val="59"/>
    <w:rsid w:val="009A37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D141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022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22A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1B02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batrosbaseballlgm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Albatros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LESFARGUES</dc:creator>
  <cp:lastModifiedBy>ERIC</cp:lastModifiedBy>
  <cp:revision>13</cp:revision>
  <cp:lastPrinted>2015-09-04T13:22:00Z</cp:lastPrinted>
  <dcterms:created xsi:type="dcterms:W3CDTF">2014-09-02T13:28:00Z</dcterms:created>
  <dcterms:modified xsi:type="dcterms:W3CDTF">2018-09-22T14:11:00Z</dcterms:modified>
</cp:coreProperties>
</file>